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4D9177" w14:textId="77777777" w:rsidR="00AE435D" w:rsidRDefault="00B2196E">
      <w:pPr>
        <w:widowControl w:val="0"/>
        <w:jc w:val="center"/>
      </w:pPr>
      <w:r>
        <w:rPr>
          <w:b/>
          <w:sz w:val="28"/>
          <w:szCs w:val="28"/>
          <w:u w:val="single"/>
        </w:rPr>
        <w:t>LEQ Writing Format</w:t>
      </w:r>
    </w:p>
    <w:tbl>
      <w:tblPr>
        <w:tblStyle w:val="a0"/>
        <w:tblW w:w="14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0"/>
        <w:gridCol w:w="7290"/>
      </w:tblGrid>
      <w:tr w:rsidR="00A248CF" w14:paraId="4D5BD016" w14:textId="77777777" w:rsidTr="005F4342">
        <w:trPr>
          <w:trHeight w:val="421"/>
        </w:trPr>
        <w:tc>
          <w:tcPr>
            <w:tcW w:w="145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A0D1" w14:textId="60895DD2" w:rsidR="00A248CF" w:rsidRPr="00FD5235" w:rsidRDefault="00A248CF">
            <w:pPr>
              <w:widowControl w:val="0"/>
              <w:jc w:val="center"/>
            </w:pPr>
            <w:r w:rsidRPr="00FD5235">
              <w:rPr>
                <w:rFonts w:ascii="Times New Roman" w:eastAsia="Times New Roman" w:hAnsi="Times New Roman" w:cs="Times New Roman"/>
                <w:b/>
                <w:u w:val="single"/>
              </w:rPr>
              <w:t>1st Paragraph (</w:t>
            </w:r>
            <w:r w:rsidR="00FD5235">
              <w:rPr>
                <w:rFonts w:ascii="Times New Roman" w:eastAsia="Times New Roman" w:hAnsi="Times New Roman" w:cs="Times New Roman"/>
                <w:b/>
                <w:u w:val="single"/>
              </w:rPr>
              <w:t>shorter)</w:t>
            </w:r>
          </w:p>
          <w:p w14:paraId="34EB5B80" w14:textId="5F71E39C" w:rsidR="00A248CF" w:rsidRPr="00FD5235" w:rsidRDefault="00FD5235" w:rsidP="00A248CF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 xml:space="preserve">Contextualization and </w:t>
            </w:r>
            <w:r w:rsidR="00A248CF" w:rsidRPr="00FD5235">
              <w:rPr>
                <w:rFonts w:ascii="Times New Roman" w:eastAsia="Times New Roman" w:hAnsi="Times New Roman" w:cs="Times New Roman"/>
              </w:rPr>
              <w:t>Thesis</w:t>
            </w:r>
          </w:p>
          <w:p w14:paraId="06A4FE3C" w14:textId="2997F31B" w:rsidR="00FD5235" w:rsidRPr="00FD5235" w:rsidRDefault="00FD5235" w:rsidP="00A248CF">
            <w:pPr>
              <w:widowControl w:val="0"/>
              <w:numPr>
                <w:ilvl w:val="1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Gives background information</w:t>
            </w:r>
            <w:r>
              <w:rPr>
                <w:rFonts w:ascii="Times New Roman" w:eastAsia="Times New Roman" w:hAnsi="Times New Roman" w:cs="Times New Roman"/>
              </w:rPr>
              <w:t xml:space="preserve"> (contextualization)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that would help the reader situate your argument within the broader historical event/developments of the prompt </w:t>
            </w:r>
          </w:p>
          <w:p w14:paraId="3B0F19C1" w14:textId="10E12D6A" w:rsidR="00A248CF" w:rsidRPr="00FD5235" w:rsidRDefault="00A248CF" w:rsidP="00FD5235">
            <w:pPr>
              <w:widowControl w:val="0"/>
              <w:numPr>
                <w:ilvl w:val="1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Presents an accurate argument</w:t>
            </w:r>
            <w:r w:rsidR="00FD5235">
              <w:rPr>
                <w:rFonts w:ascii="Times New Roman" w:eastAsia="Times New Roman" w:hAnsi="Times New Roman" w:cs="Times New Roman"/>
              </w:rPr>
              <w:t xml:space="preserve"> (thesis)</w:t>
            </w:r>
            <w:r w:rsidR="00FD5235" w:rsidRPr="00FD5235">
              <w:rPr>
                <w:rFonts w:ascii="Times New Roman" w:eastAsia="Times New Roman" w:hAnsi="Times New Roman" w:cs="Times New Roman"/>
              </w:rPr>
              <w:t xml:space="preserve"> that answers the entire prompt w/ starter word, time, region, and a three-pronged thesis</w:t>
            </w:r>
          </w:p>
        </w:tc>
      </w:tr>
      <w:tr w:rsidR="00AE435D" w14:paraId="0DC3A04F" w14:textId="77777777" w:rsidTr="005F4342">
        <w:trPr>
          <w:trHeight w:val="357"/>
        </w:trPr>
        <w:tc>
          <w:tcPr>
            <w:tcW w:w="14500" w:type="dxa"/>
            <w:gridSpan w:val="2"/>
            <w:tcBorders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C710" w14:textId="77777777" w:rsidR="00AE435D" w:rsidRPr="00FD5235" w:rsidRDefault="00B2196E">
            <w:pPr>
              <w:widowControl w:val="0"/>
              <w:jc w:val="center"/>
            </w:pPr>
            <w:r w:rsidRPr="00FD5235">
              <w:rPr>
                <w:rFonts w:ascii="Times New Roman" w:eastAsia="Times New Roman" w:hAnsi="Times New Roman" w:cs="Times New Roman"/>
                <w:b/>
                <w:u w:val="single"/>
              </w:rPr>
              <w:t>Body Paragraphs</w:t>
            </w:r>
          </w:p>
        </w:tc>
      </w:tr>
      <w:tr w:rsidR="005F4342" w14:paraId="32DF491C" w14:textId="77777777" w:rsidTr="005F4342">
        <w:trPr>
          <w:trHeight w:val="421"/>
        </w:trPr>
        <w:tc>
          <w:tcPr>
            <w:tcW w:w="7210" w:type="dxa"/>
            <w:tcBorders>
              <w:top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B4F7" w14:textId="5FFB23B5" w:rsidR="00AE435D" w:rsidRPr="00FD5235" w:rsidRDefault="00B2196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D5235">
              <w:rPr>
                <w:rFonts w:ascii="Times New Roman" w:eastAsia="Times New Roman" w:hAnsi="Times New Roman" w:cs="Times New Roman"/>
                <w:b/>
                <w:u w:val="single"/>
              </w:rPr>
              <w:t>Comparison Prompt</w:t>
            </w:r>
            <w:r w:rsidR="00A248CF" w:rsidRPr="00FD5235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(CC)</w:t>
            </w:r>
          </w:p>
          <w:p w14:paraId="34D03F66" w14:textId="3333993F" w:rsidR="00AE435D" w:rsidRPr="00FD5235" w:rsidRDefault="00B2196E">
            <w:pPr>
              <w:widowControl w:val="0"/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Similarities Paragraph</w:t>
            </w:r>
            <w:r w:rsidR="00FD5235" w:rsidRPr="00FD5235">
              <w:rPr>
                <w:rFonts w:ascii="Times New Roman" w:eastAsia="Times New Roman" w:hAnsi="Times New Roman" w:cs="Times New Roman"/>
              </w:rPr>
              <w:t xml:space="preserve"> or split into two paragraphs (one for each similarity)</w:t>
            </w:r>
          </w:p>
          <w:p w14:paraId="341CF376" w14:textId="77777777" w:rsidR="00AE435D" w:rsidRPr="00FD5235" w:rsidRDefault="00B2196E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Topic Sentence</w:t>
            </w:r>
          </w:p>
          <w:p w14:paraId="55B4D3AD" w14:textId="77777777" w:rsidR="00AE435D" w:rsidRPr="00FD5235" w:rsidRDefault="00B2196E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3+ sentences per similarity</w:t>
            </w:r>
          </w:p>
          <w:p w14:paraId="15297D93" w14:textId="77777777" w:rsidR="00AE435D" w:rsidRPr="00FD5235" w:rsidRDefault="00B2196E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Identify similarity</w:t>
            </w:r>
          </w:p>
          <w:p w14:paraId="73C32F30" w14:textId="2809C4E5" w:rsidR="00AE435D" w:rsidRPr="00FD5235" w:rsidRDefault="00B2196E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Explain similarity for each entity (empire, religion, etc</w:t>
            </w:r>
            <w:r w:rsidR="00FD5235">
              <w:rPr>
                <w:rFonts w:ascii="Times New Roman" w:eastAsia="Times New Roman" w:hAnsi="Times New Roman" w:cs="Times New Roman"/>
              </w:rPr>
              <w:t>.</w:t>
            </w:r>
            <w:r w:rsidRPr="00FD5235">
              <w:rPr>
                <w:rFonts w:ascii="Times New Roman" w:eastAsia="Times New Roman" w:hAnsi="Times New Roman" w:cs="Times New Roman"/>
              </w:rPr>
              <w:t>)</w:t>
            </w:r>
          </w:p>
          <w:p w14:paraId="21F64CE2" w14:textId="77777777" w:rsidR="00AE435D" w:rsidRPr="00FD5235" w:rsidRDefault="00B2196E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  <w:u w:val="single"/>
              </w:rPr>
              <w:t>Use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evidence to support the similarity</w:t>
            </w:r>
          </w:p>
          <w:p w14:paraId="00F04B1A" w14:textId="5F89ECD7" w:rsidR="00AE435D" w:rsidRPr="00FD5235" w:rsidRDefault="00B2196E">
            <w:pPr>
              <w:widowControl w:val="0"/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Differences Paragraph</w:t>
            </w:r>
            <w:r w:rsidR="00FD5235" w:rsidRPr="00FD5235">
              <w:rPr>
                <w:rFonts w:ascii="Times New Roman" w:eastAsia="Times New Roman" w:hAnsi="Times New Roman" w:cs="Times New Roman"/>
              </w:rPr>
              <w:t xml:space="preserve"> or split into two paragraphs (one for each difference)</w:t>
            </w:r>
          </w:p>
          <w:p w14:paraId="1D7DE57C" w14:textId="77777777" w:rsidR="00AE435D" w:rsidRPr="00FD5235" w:rsidRDefault="00B2196E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Topic Sentence</w:t>
            </w:r>
          </w:p>
          <w:p w14:paraId="01D99301" w14:textId="77777777" w:rsidR="00AE435D" w:rsidRPr="00FD5235" w:rsidRDefault="00B2196E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3+ sentences per difference</w:t>
            </w:r>
          </w:p>
          <w:p w14:paraId="12E93AE3" w14:textId="77777777" w:rsidR="00AE435D" w:rsidRPr="00FD5235" w:rsidRDefault="00B2196E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Identify difference</w:t>
            </w:r>
          </w:p>
          <w:p w14:paraId="1884C410" w14:textId="19D355AB" w:rsidR="00AE435D" w:rsidRPr="00FD5235" w:rsidRDefault="00B2196E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Explain difference for each entity (empire, religion, etc</w:t>
            </w:r>
            <w:r w:rsidR="00FD5235">
              <w:rPr>
                <w:rFonts w:ascii="Times New Roman" w:eastAsia="Times New Roman" w:hAnsi="Times New Roman" w:cs="Times New Roman"/>
              </w:rPr>
              <w:t>.</w:t>
            </w:r>
            <w:r w:rsidRPr="00FD5235">
              <w:rPr>
                <w:rFonts w:ascii="Times New Roman" w:eastAsia="Times New Roman" w:hAnsi="Times New Roman" w:cs="Times New Roman"/>
              </w:rPr>
              <w:t>)</w:t>
            </w:r>
          </w:p>
          <w:p w14:paraId="38626561" w14:textId="77777777" w:rsidR="00AE435D" w:rsidRPr="00FD5235" w:rsidRDefault="00B2196E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  <w:u w:val="single"/>
              </w:rPr>
              <w:t>Use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evidence to support the difference</w:t>
            </w:r>
          </w:p>
          <w:p w14:paraId="015A5CD9" w14:textId="6830D4B2" w:rsidR="00AE435D" w:rsidRPr="00FD5235" w:rsidRDefault="00AE435D" w:rsidP="00FD5235">
            <w:pPr>
              <w:widowControl w:val="0"/>
              <w:ind w:left="288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0" w:type="dxa"/>
            <w:tcBorders>
              <w:top w:val="dotted" w:sz="8" w:space="0" w:color="000000"/>
              <w:lef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AE21" w14:textId="77777777" w:rsidR="00AE435D" w:rsidRPr="00FD5235" w:rsidRDefault="00B2196E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D5235">
              <w:rPr>
                <w:rFonts w:ascii="Times New Roman" w:eastAsia="Times New Roman" w:hAnsi="Times New Roman" w:cs="Times New Roman"/>
                <w:b/>
                <w:u w:val="single"/>
              </w:rPr>
              <w:t>Causation Prompt</w:t>
            </w:r>
          </w:p>
          <w:p w14:paraId="1C2CCB6F" w14:textId="44666A0E" w:rsidR="00AE435D" w:rsidRPr="00FD5235" w:rsidRDefault="00B2196E">
            <w:pPr>
              <w:widowControl w:val="0"/>
              <w:numPr>
                <w:ilvl w:val="1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One paragraph per each Cause and/or Effect</w:t>
            </w:r>
            <w:r w:rsidR="00FD5235" w:rsidRPr="00FD5235">
              <w:rPr>
                <w:rFonts w:ascii="Times New Roman" w:eastAsia="Times New Roman" w:hAnsi="Times New Roman" w:cs="Times New Roman"/>
              </w:rPr>
              <w:t xml:space="preserve"> or split into two paragraphs (one for each cause and one for each effect)</w:t>
            </w:r>
          </w:p>
          <w:p w14:paraId="7D851D13" w14:textId="77777777" w:rsidR="00AE435D" w:rsidRPr="00FD5235" w:rsidRDefault="00B2196E">
            <w:pPr>
              <w:widowControl w:val="0"/>
              <w:numPr>
                <w:ilvl w:val="2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Topic Sentence identifying cause/effect</w:t>
            </w:r>
          </w:p>
          <w:p w14:paraId="76B958D9" w14:textId="77777777" w:rsidR="00AE435D" w:rsidRPr="00FD5235" w:rsidRDefault="00B2196E">
            <w:pPr>
              <w:widowControl w:val="0"/>
              <w:numPr>
                <w:ilvl w:val="2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Explain cause/effect focusing on WHY</w:t>
            </w:r>
          </w:p>
          <w:p w14:paraId="3F92777D" w14:textId="77777777" w:rsidR="00AE435D" w:rsidRPr="00FD5235" w:rsidRDefault="00B2196E">
            <w:pPr>
              <w:widowControl w:val="0"/>
              <w:numPr>
                <w:ilvl w:val="2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  <w:u w:val="single"/>
              </w:rPr>
              <w:t>Use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evidence to support cause/effect</w:t>
            </w:r>
          </w:p>
          <w:p w14:paraId="209648E4" w14:textId="77777777" w:rsidR="00FD5235" w:rsidRPr="00FD5235" w:rsidRDefault="00FD5235" w:rsidP="00FD5235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54D8157" w14:textId="77777777" w:rsidR="00FD5235" w:rsidRPr="00FD5235" w:rsidRDefault="00FD5235" w:rsidP="00FD5235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D5235">
              <w:rPr>
                <w:rFonts w:ascii="Times New Roman" w:eastAsia="Times New Roman" w:hAnsi="Times New Roman" w:cs="Times New Roman"/>
                <w:b/>
                <w:u w:val="single"/>
              </w:rPr>
              <w:t>Continuities and Changes Over Time (CCOT) Prompt</w:t>
            </w:r>
          </w:p>
          <w:p w14:paraId="3967CC0F" w14:textId="77777777" w:rsidR="00FD5235" w:rsidRPr="00FD5235" w:rsidRDefault="00FD5235" w:rsidP="00FD5235">
            <w:pPr>
              <w:widowControl w:val="0"/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Continuities Paragraph or split into two paragraphs (one for each continuity)</w:t>
            </w:r>
          </w:p>
          <w:p w14:paraId="5E0C3330" w14:textId="77777777" w:rsidR="00FD5235" w:rsidRPr="00FD5235" w:rsidRDefault="00FD5235" w:rsidP="00FD5235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Topic Sentence</w:t>
            </w:r>
          </w:p>
          <w:p w14:paraId="1514AD2E" w14:textId="77777777" w:rsidR="00FD5235" w:rsidRPr="00FD5235" w:rsidRDefault="00FD5235" w:rsidP="00FD5235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3+ sentences per continuity</w:t>
            </w:r>
          </w:p>
          <w:p w14:paraId="55447109" w14:textId="77777777" w:rsidR="00FD5235" w:rsidRPr="00FD5235" w:rsidRDefault="00FD5235" w:rsidP="00FD523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Identify continuity</w:t>
            </w:r>
          </w:p>
          <w:p w14:paraId="3DB1505E" w14:textId="77777777" w:rsidR="00FD5235" w:rsidRPr="00FD5235" w:rsidRDefault="00FD5235" w:rsidP="00FD523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Explain continuity focusing on WHY</w:t>
            </w:r>
          </w:p>
          <w:p w14:paraId="566507C7" w14:textId="77777777" w:rsidR="00FD5235" w:rsidRPr="00FD5235" w:rsidRDefault="00FD5235" w:rsidP="00FD523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  <w:u w:val="single"/>
              </w:rPr>
              <w:t>Use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evidence to support the continuity</w:t>
            </w:r>
          </w:p>
          <w:p w14:paraId="7CE85121" w14:textId="77777777" w:rsidR="00FD5235" w:rsidRPr="00FD5235" w:rsidRDefault="00FD5235" w:rsidP="00FD5235">
            <w:pPr>
              <w:widowControl w:val="0"/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Changes Paragraph or split into two paragraphs (one for each change)</w:t>
            </w:r>
          </w:p>
          <w:p w14:paraId="777D5825" w14:textId="77777777" w:rsidR="00FD5235" w:rsidRPr="00FD5235" w:rsidRDefault="00FD5235" w:rsidP="00FD5235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Topic Sentence</w:t>
            </w:r>
          </w:p>
          <w:p w14:paraId="1EAB78B5" w14:textId="77777777" w:rsidR="00FD5235" w:rsidRPr="00FD5235" w:rsidRDefault="00FD5235" w:rsidP="00FD5235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3+ sentences per change</w:t>
            </w:r>
          </w:p>
          <w:p w14:paraId="33427592" w14:textId="77777777" w:rsidR="00FD5235" w:rsidRPr="00FD5235" w:rsidRDefault="00FD5235" w:rsidP="00FD523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Identify change</w:t>
            </w:r>
          </w:p>
          <w:p w14:paraId="0B33DA3D" w14:textId="77777777" w:rsidR="00FD5235" w:rsidRPr="00FD5235" w:rsidRDefault="00FD5235" w:rsidP="00FD523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Explain change focusing on WHY</w:t>
            </w:r>
          </w:p>
          <w:p w14:paraId="2DEE87DF" w14:textId="5F47FFE5" w:rsidR="00FD5235" w:rsidRPr="00FD5235" w:rsidRDefault="00FD5235" w:rsidP="00FD523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  <w:u w:val="single"/>
              </w:rPr>
              <w:t>Use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evidence to support the change</w:t>
            </w:r>
          </w:p>
        </w:tc>
      </w:tr>
      <w:tr w:rsidR="00AE435D" w14:paraId="20F5743F" w14:textId="77777777" w:rsidTr="005F4342">
        <w:trPr>
          <w:trHeight w:val="421"/>
        </w:trPr>
        <w:tc>
          <w:tcPr>
            <w:tcW w:w="14500" w:type="dxa"/>
            <w:gridSpan w:val="2"/>
            <w:tcBorders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7BCD" w14:textId="77777777" w:rsidR="00FD5235" w:rsidRPr="00FD5235" w:rsidRDefault="00FD5235" w:rsidP="00FD5235">
            <w:pPr>
              <w:widowControl w:val="0"/>
              <w:ind w:left="720" w:hanging="360"/>
              <w:jc w:val="center"/>
            </w:pPr>
            <w:r w:rsidRPr="00FD5235">
              <w:rPr>
                <w:rFonts w:ascii="Times New Roman" w:eastAsia="Times New Roman" w:hAnsi="Times New Roman" w:cs="Times New Roman"/>
                <w:b/>
                <w:u w:val="single"/>
              </w:rPr>
              <w:t>Last Paragraph – Wrap up your argument and restate your thesis</w:t>
            </w:r>
          </w:p>
          <w:p w14:paraId="05797E78" w14:textId="5044CAB1" w:rsidR="00AE435D" w:rsidRPr="00FD5235" w:rsidRDefault="00FD5235" w:rsidP="00FD5235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 xml:space="preserve">You’ve got this! Now that you’re done with the </w:t>
            </w:r>
            <w:r w:rsidR="004233B4">
              <w:rPr>
                <w:rFonts w:ascii="Times New Roman" w:eastAsia="Times New Roman" w:hAnsi="Times New Roman" w:cs="Times New Roman"/>
              </w:rPr>
              <w:t>essay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–</w:t>
            </w:r>
            <w:r w:rsidR="004233B4">
              <w:rPr>
                <w:rFonts w:ascii="Times New Roman" w:eastAsia="Times New Roman" w:hAnsi="Times New Roman" w:cs="Times New Roman"/>
              </w:rPr>
              <w:t xml:space="preserve"> go back and re-read your essay</w:t>
            </w:r>
            <w:r w:rsidRPr="00FD5235">
              <w:rPr>
                <w:rFonts w:ascii="Times New Roman" w:eastAsia="Times New Roman" w:hAnsi="Times New Roman" w:cs="Times New Roman"/>
              </w:rPr>
              <w:t>. Yes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you’ll be tired, but do this anyways. Something is bound to come back to your mem</w:t>
            </w:r>
            <w:r w:rsidR="004233B4">
              <w:rPr>
                <w:rFonts w:ascii="Times New Roman" w:eastAsia="Times New Roman" w:hAnsi="Times New Roman" w:cs="Times New Roman"/>
              </w:rPr>
              <w:t>ory when you revisit your essay</w:t>
            </w:r>
            <w:r w:rsidRPr="00FD523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Double-check that you included all rubric components.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Take the </w:t>
            </w:r>
            <w:r w:rsidR="004233B4">
              <w:rPr>
                <w:rFonts w:ascii="Times New Roman" w:eastAsia="Times New Roman" w:hAnsi="Times New Roman" w:cs="Times New Roman"/>
              </w:rPr>
              <w:t>time</w:t>
            </w:r>
            <w:bookmarkStart w:id="0" w:name="_GoBack"/>
            <w:bookmarkEnd w:id="0"/>
            <w:r w:rsidRPr="00FD5235">
              <w:rPr>
                <w:rFonts w:ascii="Times New Roman" w:eastAsia="Times New Roman" w:hAnsi="Times New Roman" w:cs="Times New Roman"/>
              </w:rPr>
              <w:t xml:space="preserve"> to re-read</w:t>
            </w:r>
            <w:r>
              <w:rPr>
                <w:rFonts w:ascii="Times New Roman" w:eastAsia="Times New Roman" w:hAnsi="Times New Roman" w:cs="Times New Roman"/>
              </w:rPr>
              <w:t>, please.</w:t>
            </w:r>
          </w:p>
        </w:tc>
      </w:tr>
    </w:tbl>
    <w:p w14:paraId="7E86E7BA" w14:textId="77777777" w:rsidR="00AE435D" w:rsidRDefault="00AE435D">
      <w:pPr>
        <w:widowControl w:val="0"/>
      </w:pPr>
    </w:p>
    <w:sectPr w:rsidR="00AE435D" w:rsidSect="005F4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1" w:right="431" w:bottom="431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86180" w14:textId="77777777" w:rsidR="00D33D2F" w:rsidRDefault="00D33D2F" w:rsidP="00FB3F8A">
      <w:pPr>
        <w:spacing w:line="240" w:lineRule="auto"/>
      </w:pPr>
      <w:r>
        <w:separator/>
      </w:r>
    </w:p>
  </w:endnote>
  <w:endnote w:type="continuationSeparator" w:id="0">
    <w:p w14:paraId="7B83EE3B" w14:textId="77777777" w:rsidR="00D33D2F" w:rsidRDefault="00D33D2F" w:rsidP="00FB3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FAFD" w14:textId="77777777" w:rsidR="00FB3F8A" w:rsidRDefault="00FB3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0E68" w14:textId="77777777" w:rsidR="00FB3F8A" w:rsidRDefault="00FB3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29A9" w14:textId="77777777" w:rsidR="00FB3F8A" w:rsidRDefault="00FB3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C046" w14:textId="77777777" w:rsidR="00D33D2F" w:rsidRDefault="00D33D2F" w:rsidP="00FB3F8A">
      <w:pPr>
        <w:spacing w:line="240" w:lineRule="auto"/>
      </w:pPr>
      <w:r>
        <w:separator/>
      </w:r>
    </w:p>
  </w:footnote>
  <w:footnote w:type="continuationSeparator" w:id="0">
    <w:p w14:paraId="2BD5D4AA" w14:textId="77777777" w:rsidR="00D33D2F" w:rsidRDefault="00D33D2F" w:rsidP="00FB3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8DB6" w14:textId="77777777" w:rsidR="00FB3F8A" w:rsidRDefault="00FB3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7DC8" w14:textId="77777777" w:rsidR="00FB3F8A" w:rsidRDefault="00FB3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E5E1" w14:textId="77777777" w:rsidR="00FB3F8A" w:rsidRDefault="00FB3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9DC"/>
    <w:multiLevelType w:val="multilevel"/>
    <w:tmpl w:val="8B7A5E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E8726FF"/>
    <w:multiLevelType w:val="multilevel"/>
    <w:tmpl w:val="762AA8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42D65F1"/>
    <w:multiLevelType w:val="multilevel"/>
    <w:tmpl w:val="357C3B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2D47CC2"/>
    <w:multiLevelType w:val="multilevel"/>
    <w:tmpl w:val="FDE4D9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435D"/>
    <w:rsid w:val="002D75B1"/>
    <w:rsid w:val="004233B4"/>
    <w:rsid w:val="005F4342"/>
    <w:rsid w:val="006F48D1"/>
    <w:rsid w:val="00A248CF"/>
    <w:rsid w:val="00A51C73"/>
    <w:rsid w:val="00AE435D"/>
    <w:rsid w:val="00B2196E"/>
    <w:rsid w:val="00B72A8F"/>
    <w:rsid w:val="00BB47AE"/>
    <w:rsid w:val="00D33D2F"/>
    <w:rsid w:val="00FA0030"/>
    <w:rsid w:val="00FB3F8A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63B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B3F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8A"/>
  </w:style>
  <w:style w:type="paragraph" w:styleId="Footer">
    <w:name w:val="footer"/>
    <w:basedOn w:val="Normal"/>
    <w:link w:val="FooterChar"/>
    <w:uiPriority w:val="99"/>
    <w:unhideWhenUsed/>
    <w:rsid w:val="00FB3F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2018-09-06T14:57:00Z</cp:lastPrinted>
  <dcterms:created xsi:type="dcterms:W3CDTF">2018-03-05T00:20:00Z</dcterms:created>
  <dcterms:modified xsi:type="dcterms:W3CDTF">2018-09-06T14:57:00Z</dcterms:modified>
</cp:coreProperties>
</file>